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1488" w14:textId="77777777" w:rsidR="00037F18" w:rsidRPr="00037F18" w:rsidRDefault="00037F18" w:rsidP="00037F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ИЗВЕЩЕНИЕ О ПРОВЕДЕНИИ АУКЦИОНА</w:t>
      </w:r>
    </w:p>
    <w:p w14:paraId="10C24FAB" w14:textId="3EFED38B" w:rsidR="00037F18" w:rsidRPr="00037F18" w:rsidRDefault="00037F18" w:rsidP="00037F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Администрация Глебовского сельского поселения Рыбинского муниципального района сообщает о проведении аукциона по продаже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права на заключение договора аренды недвижимого имущества </w:t>
      </w:r>
    </w:p>
    <w:p w14:paraId="097717AF" w14:textId="77777777" w:rsidR="00037F18" w:rsidRPr="00037F18" w:rsidRDefault="00037F18" w:rsidP="00037F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BA52D3" w14:textId="77777777" w:rsidR="00037F18" w:rsidRDefault="00037F18" w:rsidP="00037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Организатор аукциона</w:t>
      </w:r>
      <w:r w:rsidRPr="00037F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Администрация Глебовского сельского поселения Рыбинского муниципального района.</w:t>
      </w:r>
    </w:p>
    <w:p w14:paraId="4B7FD638" w14:textId="7F2BB68A" w:rsidR="002A1502" w:rsidRPr="002A1502" w:rsidRDefault="002A1502" w:rsidP="00037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Место нахождения, почтовый адрес, адрес электронной почты и номер контактного телефона организатора торгов – Ярославская область, Рыбинский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с.Глебово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ул. Рыбинская, д.7, в рабочие дни недели с 08.00 до 16.00, перерыв 12.00-13.00, контактный телефон организатора аукциона: 23-12-19.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E</w:t>
      </w:r>
      <w:r w:rsidRPr="002A1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mail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416E1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glebovoseladm</w:t>
        </w:r>
        <w:r w:rsidRPr="002A150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@</w:t>
        </w:r>
        <w:r w:rsidRPr="00416E1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yandex</w:t>
        </w:r>
        <w:r w:rsidRPr="002A1502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proofErr w:type="spellStart"/>
        <w:r w:rsidRPr="00416E1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ru</w:t>
        </w:r>
        <w:proofErr w:type="spellEnd"/>
      </w:hyperlink>
    </w:p>
    <w:p w14:paraId="12DFC6D5" w14:textId="47CC0C9F" w:rsidR="002A1502" w:rsidRDefault="002A1502" w:rsidP="00037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Торги проводятся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форме аукциона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открытого по составу участников и открытого по форме подачи предложений по цене имущества.</w:t>
      </w:r>
    </w:p>
    <w:p w14:paraId="6280BBBE" w14:textId="5EB5A69B" w:rsidR="002A1502" w:rsidRPr="002A1502" w:rsidRDefault="002A1502" w:rsidP="00037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Аукцион состоится «17» мая 2023 года в 1</w:t>
      </w:r>
      <w:r w:rsidR="00B61D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.00 по московскому времени по адресу: </w:t>
      </w:r>
    </w:p>
    <w:p w14:paraId="1D0810BE" w14:textId="77777777" w:rsidR="00037F18" w:rsidRPr="00037F18" w:rsidRDefault="00037F18" w:rsidP="00037F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095"/>
        <w:gridCol w:w="2127"/>
        <w:gridCol w:w="2409"/>
        <w:gridCol w:w="1963"/>
      </w:tblGrid>
      <w:tr w:rsidR="00DF73FB" w:rsidRPr="00037F18" w14:paraId="18748EC5" w14:textId="77777777" w:rsidTr="005A60B2">
        <w:trPr>
          <w:trHeight w:val="1264"/>
          <w:jc w:val="center"/>
        </w:trPr>
        <w:tc>
          <w:tcPr>
            <w:tcW w:w="1838" w:type="dxa"/>
          </w:tcPr>
          <w:p w14:paraId="59770351" w14:textId="77777777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7F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  <w:p w14:paraId="45C72067" w14:textId="77777777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7F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аукциона</w:t>
            </w:r>
          </w:p>
        </w:tc>
        <w:tc>
          <w:tcPr>
            <w:tcW w:w="6095" w:type="dxa"/>
          </w:tcPr>
          <w:p w14:paraId="0332F16E" w14:textId="3DD4A672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имущества</w:t>
            </w:r>
          </w:p>
        </w:tc>
        <w:tc>
          <w:tcPr>
            <w:tcW w:w="2127" w:type="dxa"/>
          </w:tcPr>
          <w:p w14:paraId="2CE29D58" w14:textId="655DB962" w:rsidR="004D6164" w:rsidRPr="004D6164" w:rsidRDefault="004D6164" w:rsidP="004D6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D61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ачальная (минимальная) цена договора (цена лота)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4D61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D4B96FE" w14:textId="3F61CBDA" w:rsidR="00DF73FB" w:rsidRPr="00037F18" w:rsidRDefault="004D6164" w:rsidP="00037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DF73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DF73F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/год</w:t>
            </w:r>
          </w:p>
        </w:tc>
        <w:tc>
          <w:tcPr>
            <w:tcW w:w="2409" w:type="dxa"/>
          </w:tcPr>
          <w:p w14:paraId="07EC771A" w14:textId="127DF3FA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Шаг аукциона</w:t>
            </w:r>
          </w:p>
        </w:tc>
        <w:tc>
          <w:tcPr>
            <w:tcW w:w="1963" w:type="dxa"/>
          </w:tcPr>
          <w:p w14:paraId="314D8B74" w14:textId="499D8E56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аренды имущества</w:t>
            </w:r>
          </w:p>
          <w:p w14:paraId="06EBA062" w14:textId="77777777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F73FB" w:rsidRPr="00037F18" w14:paraId="6ECEDE57" w14:textId="77777777" w:rsidTr="005A60B2">
        <w:trPr>
          <w:trHeight w:val="1266"/>
          <w:jc w:val="center"/>
        </w:trPr>
        <w:tc>
          <w:tcPr>
            <w:tcW w:w="1838" w:type="dxa"/>
          </w:tcPr>
          <w:p w14:paraId="4A95D3C3" w14:textId="77777777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7F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Лот № 1</w:t>
            </w:r>
          </w:p>
          <w:p w14:paraId="5B64C3EC" w14:textId="09AF0C61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Право аренды недвижимого имущества</w:t>
            </w:r>
          </w:p>
          <w:p w14:paraId="43BD2D4B" w14:textId="77777777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5" w:type="dxa"/>
          </w:tcPr>
          <w:p w14:paraId="785E9EF5" w14:textId="77777777" w:rsidR="00B61D0D" w:rsidRPr="00B61D0D" w:rsidRDefault="00B61D0D" w:rsidP="00B6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Нежилое помещение с номером 1 на поэтажном плане, площадью 13,8 кв. м, в здании спасательной станции по адресу: Ярославская область, Рыбинский </w:t>
            </w:r>
            <w:proofErr w:type="gramStart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 район</w:t>
            </w:r>
            <w:proofErr w:type="gramEnd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Глебовское сельское поселение, д. </w:t>
            </w:r>
            <w:proofErr w:type="spellStart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Петраково</w:t>
            </w:r>
            <w:proofErr w:type="spellEnd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 101, кадастровый номер 76:14:010334:265, общей площадью 31,7 кв.м.</w:t>
            </w:r>
          </w:p>
          <w:p w14:paraId="610509A6" w14:textId="77777777" w:rsidR="00B61D0D" w:rsidRPr="00B61D0D" w:rsidRDefault="00B61D0D" w:rsidP="00B6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ввода здания в эксплуатацию – 2015г.</w:t>
            </w:r>
          </w:p>
          <w:p w14:paraId="19500DD5" w14:textId="77777777" w:rsidR="00B61D0D" w:rsidRPr="00B61D0D" w:rsidRDefault="00B61D0D" w:rsidP="00B6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 наружных стен </w:t>
            </w:r>
            <w:proofErr w:type="gramStart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здания  –</w:t>
            </w:r>
            <w:proofErr w:type="gramEnd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каркасно</w:t>
            </w:r>
            <w:proofErr w:type="spellEnd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засыпные.</w:t>
            </w:r>
          </w:p>
          <w:p w14:paraId="2F2F66C4" w14:textId="77777777" w:rsidR="00B61D0D" w:rsidRPr="00B61D0D" w:rsidRDefault="00B61D0D" w:rsidP="00B6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технического обустройства здания: электричество, водопровод от скважины, канализация автономная.</w:t>
            </w:r>
          </w:p>
          <w:p w14:paraId="18CD4E7B" w14:textId="4886447F" w:rsidR="00DF73FB" w:rsidRPr="00037F18" w:rsidRDefault="00B61D0D" w:rsidP="00B6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Иные сведения: фундамент – металлические столбы; стены – каркасно-засыпные; крыша – мягкая кровля; полы </w:t>
            </w:r>
            <w:proofErr w:type="gramStart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 дощатые</w:t>
            </w:r>
            <w:proofErr w:type="gramEnd"/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проемы – ПВХ, стеклопакеты, двери – глухие и остекленные.</w:t>
            </w:r>
            <w:r w:rsidR="00B72C58" w:rsidRPr="00B72C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127" w:type="dxa"/>
          </w:tcPr>
          <w:p w14:paraId="056B44C1" w14:textId="77777777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3945E0" w14:textId="77777777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F77FE7" w14:textId="24EA542D" w:rsidR="00DF73FB" w:rsidRPr="00B61D0D" w:rsidRDefault="00B72C58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60 336,36 руб. (Шестьдесят тысяч триста тридцать шесть) рублей 36 копеек</w:t>
            </w:r>
          </w:p>
        </w:tc>
        <w:tc>
          <w:tcPr>
            <w:tcW w:w="2409" w:type="dxa"/>
          </w:tcPr>
          <w:p w14:paraId="52F2773D" w14:textId="77777777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D55373" w14:textId="77777777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6E2E87" w14:textId="77777777" w:rsidR="005A60B2" w:rsidRDefault="00B72C58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5 % </w:t>
            </w:r>
          </w:p>
          <w:p w14:paraId="53D061BD" w14:textId="77777777" w:rsidR="005A60B2" w:rsidRDefault="00B72C58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B6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3016 рублей </w:t>
            </w:r>
          </w:p>
          <w:p w14:paraId="086B5148" w14:textId="4DFBE6C1" w:rsidR="00DF73FB" w:rsidRPr="00037F18" w:rsidRDefault="00B61D0D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82 копейки)</w:t>
            </w:r>
          </w:p>
        </w:tc>
        <w:tc>
          <w:tcPr>
            <w:tcW w:w="1963" w:type="dxa"/>
          </w:tcPr>
          <w:p w14:paraId="3DE2512C" w14:textId="002DAF81" w:rsidR="00DF73FB" w:rsidRPr="00037F18" w:rsidRDefault="00DF73FB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A41793" w14:textId="77777777" w:rsidR="00B61D0D" w:rsidRDefault="00B61D0D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50DA2E" w14:textId="0FC2C8F5" w:rsidR="00DF73FB" w:rsidRPr="00037F18" w:rsidRDefault="00B72C58" w:rsidP="0003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лет</w:t>
            </w:r>
          </w:p>
        </w:tc>
      </w:tr>
    </w:tbl>
    <w:p w14:paraId="612404D8" w14:textId="77777777" w:rsidR="00037F18" w:rsidRPr="00037F18" w:rsidRDefault="00037F18" w:rsidP="00037F18">
      <w:pPr>
        <w:spacing w:after="0" w:line="240" w:lineRule="auto"/>
        <w:ind w:right="-598"/>
        <w:jc w:val="both"/>
        <w:outlineLvl w:val="0"/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ru-RU"/>
          <w14:ligatures w14:val="none"/>
        </w:rPr>
      </w:pPr>
      <w:bookmarkStart w:id="0" w:name="Par50"/>
      <w:bookmarkEnd w:id="0"/>
    </w:p>
    <w:p w14:paraId="569B7F29" w14:textId="16714EA6" w:rsidR="004D6164" w:rsidRDefault="004D6164" w:rsidP="004D6164">
      <w:pPr>
        <w:spacing w:after="0" w:line="240" w:lineRule="auto"/>
        <w:ind w:right="-5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использования объекта аренды: для использования в </w:t>
      </w:r>
      <w:r w:rsidRPr="004D6164">
        <w:rPr>
          <w:rFonts w:ascii="Times New Roman" w:hAnsi="Times New Roman" w:cs="Times New Roman"/>
          <w:sz w:val="24"/>
          <w:szCs w:val="24"/>
        </w:rPr>
        <w:t>целях размещения проката товаров для отдыха, водного, спортивного инвентаря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DCED3" w14:textId="0B47A542" w:rsidR="00DF73FB" w:rsidRPr="00DF73FB" w:rsidRDefault="00DF73FB" w:rsidP="00B72C58">
      <w:pPr>
        <w:spacing w:after="0" w:line="240" w:lineRule="auto"/>
        <w:ind w:right="-59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072E">
        <w:rPr>
          <w:rFonts w:ascii="Times New Roman" w:hAnsi="Times New Roman" w:cs="Times New Roman"/>
          <w:sz w:val="24"/>
          <w:szCs w:val="24"/>
        </w:rPr>
        <w:lastRenderedPageBreak/>
        <w:t>Порядок, сроки, место предоставления документации об аукционе, электронный адрес сайта в сети «Интернет», на котором размещена документация об аукционе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73FB">
        <w:rPr>
          <w:rFonts w:ascii="Times New Roman" w:hAnsi="Times New Roman" w:cs="Times New Roman"/>
          <w:sz w:val="24"/>
          <w:szCs w:val="24"/>
        </w:rPr>
        <w:t>Документация об аукционе предоставляется Организатором бесплатно в электронном виде на основании заявления любого заинтересованного лица, поданного в письменной форме или в форме электронного документа, в течение 2-х рабочих дней со дня получения соответствующего заявления, начиная со дня опубликования извещения об электронном аукционе в рабочие дни:</w:t>
      </w:r>
    </w:p>
    <w:p w14:paraId="1B06DBCE" w14:textId="712B3D55" w:rsidR="00DF73FB" w:rsidRDefault="00DF73FB" w:rsidP="00DF73FB">
      <w:pPr>
        <w:spacing w:after="0" w:line="240" w:lineRule="auto"/>
        <w:ind w:right="-5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3FB">
        <w:rPr>
          <w:rFonts w:ascii="Times New Roman" w:hAnsi="Times New Roman" w:cs="Times New Roman"/>
          <w:sz w:val="24"/>
          <w:szCs w:val="24"/>
        </w:rPr>
        <w:t xml:space="preserve">с 9.00 до 12.00 и с 13.00 до 16.00 (московское время), в предпраздничные дни с 9.00 до 12.00 (время московское), за исключением праздничных и выходных дней, по адресу: 152971, Ярославская область, Рыбинский район, </w:t>
      </w:r>
      <w:proofErr w:type="spellStart"/>
      <w:r w:rsidRPr="00DF73FB">
        <w:rPr>
          <w:rFonts w:ascii="Times New Roman" w:hAnsi="Times New Roman" w:cs="Times New Roman"/>
          <w:sz w:val="24"/>
          <w:szCs w:val="24"/>
        </w:rPr>
        <w:t>с.Глебово</w:t>
      </w:r>
      <w:proofErr w:type="spellEnd"/>
      <w:r w:rsidRPr="00DF73FB">
        <w:rPr>
          <w:rFonts w:ascii="Times New Roman" w:hAnsi="Times New Roman" w:cs="Times New Roman"/>
          <w:sz w:val="24"/>
          <w:szCs w:val="24"/>
        </w:rPr>
        <w:t>, ул. Рыбинская</w:t>
      </w:r>
      <w:proofErr w:type="gramStart"/>
      <w:r w:rsidRPr="00DF73FB">
        <w:rPr>
          <w:rFonts w:ascii="Times New Roman" w:hAnsi="Times New Roman" w:cs="Times New Roman"/>
          <w:sz w:val="24"/>
          <w:szCs w:val="24"/>
        </w:rPr>
        <w:t>,  д.7.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AFC8B" w14:textId="22DCDB5E" w:rsidR="00DF73FB" w:rsidRDefault="00DF73FB" w:rsidP="00DF73FB">
      <w:pPr>
        <w:spacing w:after="0" w:line="240" w:lineRule="auto"/>
        <w:ind w:right="-598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proofErr w:type="gramStart"/>
      <w:r w:rsidRPr="00DF73FB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DF73FB">
        <w:rPr>
          <w:rFonts w:ascii="Times New Roman" w:hAnsi="Times New Roman" w:cs="Times New Roman"/>
          <w:sz w:val="24"/>
          <w:szCs w:val="24"/>
        </w:rPr>
        <w:t xml:space="preserve"> аукционная документация также размещена на сайте: www.torgi.gov.ru, без взимания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1938F" w14:textId="77777777" w:rsidR="004D6164" w:rsidRPr="004D6164" w:rsidRDefault="00DF73FB" w:rsidP="004D6164">
      <w:pPr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73FB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аукционе, </w:t>
      </w:r>
      <w:r w:rsidRPr="00DF73FB">
        <w:rPr>
          <w:rFonts w:ascii="Times New Roman" w:hAnsi="Times New Roman" w:cs="Times New Roman"/>
          <w:b/>
          <w:sz w:val="24"/>
          <w:szCs w:val="24"/>
        </w:rPr>
        <w:t>до 11.05.202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616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D6164" w:rsidRPr="004D61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</w:r>
    </w:p>
    <w:p w14:paraId="6B7C4545" w14:textId="77777777" w:rsidR="00037F18" w:rsidRPr="00037F18" w:rsidRDefault="00037F18" w:rsidP="00037F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</w:p>
    <w:p w14:paraId="197A4C2C" w14:textId="77777777" w:rsidR="00037F18" w:rsidRPr="00037F18" w:rsidRDefault="00037F18" w:rsidP="00037F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Место, дата и время начала приема заявок:</w:t>
      </w:r>
    </w:p>
    <w:p w14:paraId="03C9013D" w14:textId="7CB0AA53" w:rsidR="00037F18" w:rsidRPr="00037F18" w:rsidRDefault="00037F18" w:rsidP="00037F1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Ярославская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область, Рыбинский район, 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с.Глебово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ул.Рыбинская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д. 7             </w:t>
      </w:r>
      <w:r w:rsidR="00B61D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26 апреля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202</w:t>
      </w:r>
      <w:r w:rsidR="00B61D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 8-00.</w:t>
      </w:r>
    </w:p>
    <w:p w14:paraId="51413F0D" w14:textId="77777777" w:rsidR="00037F18" w:rsidRPr="00037F18" w:rsidRDefault="00037F18" w:rsidP="00037F1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Место, дата и время окончания приема заявок: </w:t>
      </w:r>
    </w:p>
    <w:p w14:paraId="4F1CB0E9" w14:textId="101D6075" w:rsidR="00037F18" w:rsidRPr="00037F18" w:rsidRDefault="00037F18" w:rsidP="00037F1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Ярославская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область, Рыбинский район, 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с.Глебово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ул.Рыбинская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д. 7             </w:t>
      </w:r>
      <w:r w:rsidR="00B61D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16 мая 2023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года в 1</w:t>
      </w:r>
      <w:r w:rsidR="00B61D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-00.</w:t>
      </w:r>
    </w:p>
    <w:p w14:paraId="1ABBB6A9" w14:textId="4AA84CB7" w:rsidR="00037F18" w:rsidRPr="00037F18" w:rsidRDefault="00037F18" w:rsidP="00037F1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Место, дата и время </w:t>
      </w:r>
      <w:r w:rsid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начала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рассмотрения заявок: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</w:t>
      </w:r>
    </w:p>
    <w:p w14:paraId="2E5B26F8" w14:textId="72F4D302" w:rsidR="00037F18" w:rsidRDefault="00037F18" w:rsidP="00037F1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Ярославская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область, Рыбинский район, 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с.Глебово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ул.Рыбинская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д. 7             </w:t>
      </w:r>
      <w:r w:rsidR="00B61D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16 мая 2023 года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 10-00.</w:t>
      </w:r>
    </w:p>
    <w:p w14:paraId="73AC9780" w14:textId="751E6E4E" w:rsidR="005A60B2" w:rsidRPr="005A60B2" w:rsidRDefault="005A60B2" w:rsidP="005A60B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Место, дата и время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окончания</w:t>
      </w:r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рассмотрения заявок:</w:t>
      </w:r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</w:t>
      </w:r>
    </w:p>
    <w:p w14:paraId="3F3D0488" w14:textId="743B5BC8" w:rsidR="005A60B2" w:rsidRPr="005A60B2" w:rsidRDefault="005A60B2" w:rsidP="005A60B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Ярославская</w:t>
      </w:r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</w:t>
      </w:r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область, Рыбинский район, </w:t>
      </w:r>
      <w:proofErr w:type="spellStart"/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с.Глебово</w:t>
      </w:r>
      <w:proofErr w:type="spellEnd"/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ул.Рыбинская</w:t>
      </w:r>
      <w:proofErr w:type="spellEnd"/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д. 7             16 мая 2023 года в 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4-</w:t>
      </w:r>
      <w:r w:rsidRPr="005A6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00.</w:t>
      </w:r>
    </w:p>
    <w:p w14:paraId="79F2CD0F" w14:textId="77777777" w:rsidR="00037F18" w:rsidRPr="00037F18" w:rsidRDefault="00037F18" w:rsidP="00037F1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Место, дата и время проведения аукциона:</w:t>
      </w:r>
    </w:p>
    <w:p w14:paraId="72B1B7E6" w14:textId="2BE5695E" w:rsidR="00037F18" w:rsidRPr="00037F18" w:rsidRDefault="00037F18" w:rsidP="00037F1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Ярославская</w:t>
      </w:r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область, Рыбинский район, </w:t>
      </w:r>
      <w:proofErr w:type="spellStart"/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с.Глебово</w:t>
      </w:r>
      <w:proofErr w:type="spellEnd"/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ул.Рыбинская</w:t>
      </w:r>
      <w:proofErr w:type="spellEnd"/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д. 7     </w:t>
      </w:r>
      <w:r w:rsidR="005A6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17 мая </w:t>
      </w:r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202</w:t>
      </w:r>
      <w:r w:rsidR="005A6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037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 в 10-00.</w:t>
      </w:r>
    </w:p>
    <w:p w14:paraId="26E8F1B6" w14:textId="77777777" w:rsidR="00037F18" w:rsidRPr="00A4770C" w:rsidRDefault="00037F18" w:rsidP="00037F18">
      <w:pPr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8D9008" w14:textId="3AC5D29E" w:rsidR="00037F18" w:rsidRPr="00A4770C" w:rsidRDefault="00A4770C" w:rsidP="00037F18">
      <w:pPr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Осмотр недвижимого имущества участники аукциона производят в присутствии представителя Организатора аукциона, предварительно согласовав время и дату осмотра, в рабочие дни с 9.00 до 16.00 часов по московскому времени.</w:t>
      </w:r>
      <w:r w:rsidR="00037F18" w:rsidRPr="00A477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  <w14:ligatures w14:val="none"/>
        </w:rPr>
        <w:t xml:space="preserve"> </w:t>
      </w:r>
    </w:p>
    <w:p w14:paraId="3EDB7699" w14:textId="422293B2" w:rsidR="00037F18" w:rsidRPr="00037F18" w:rsidRDefault="00037F18" w:rsidP="00037F18">
      <w:pPr>
        <w:spacing w:after="120" w:line="240" w:lineRule="auto"/>
        <w:ind w:left="283"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С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аукционной документацией, формой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заявки на участие в аукционе, проектом договора </w:t>
      </w:r>
      <w:r w:rsidR="004D61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аренды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можно ознакомиться по адресу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рганизатора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аукциона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:</w:t>
      </w:r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Ярославская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область, Рыбинский район, 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с.Глебово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ул.Рыбинская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д.7</w:t>
      </w:r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(п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риемные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дни: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понедельник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- пятница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с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8-00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до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16-00, перерыв 12-00 – 13-00), а также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на официальном сайте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</w:t>
      </w:r>
      <w:proofErr w:type="spellStart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дминистрации</w:t>
      </w:r>
      <w:proofErr w:type="spellEnd"/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Глебовского сельского поселения</w:t>
      </w:r>
      <w:r w:rsidRPr="00037F1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hyperlink r:id="rId5" w:history="1">
        <w:r w:rsidRPr="00037F18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http://admglebovo.ru</w:t>
        </w:r>
      </w:hyperlink>
      <w:r w:rsidRPr="00037F1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 и на официальном сайте Российской Федерации в информационно-телекоммуникационной сети "Интернет" для размещения информации о проведении торгов </w:t>
      </w:r>
      <w:hyperlink r:id="rId6" w:history="1">
        <w:r w:rsidRPr="00037F18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lang w:val="x-none" w:eastAsia="ru-RU"/>
            <w14:ligatures w14:val="none"/>
          </w:rPr>
          <w:t>www.torgi.gov.ru</w:t>
        </w:r>
      </w:hyperlink>
      <w:r w:rsidRPr="00037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04619072" w14:textId="77777777" w:rsidR="00037F18" w:rsidRPr="00037F18" w:rsidRDefault="00037F18" w:rsidP="00037F18">
      <w:pPr>
        <w:spacing w:after="0" w:line="240" w:lineRule="auto"/>
        <w:ind w:left="283" w:firstLine="284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x-none" w:eastAsia="ru-RU"/>
          <w14:ligatures w14:val="none"/>
        </w:rPr>
      </w:pPr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  <w14:ligatures w14:val="none"/>
        </w:rPr>
        <w:t xml:space="preserve">Контактный телефон </w:t>
      </w:r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spellStart"/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  <w14:ligatures w14:val="none"/>
        </w:rPr>
        <w:t>рганизатора</w:t>
      </w:r>
      <w:proofErr w:type="spellEnd"/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аукциона</w:t>
      </w:r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ru-RU"/>
          <w14:ligatures w14:val="none"/>
        </w:rPr>
        <w:t xml:space="preserve">: </w:t>
      </w:r>
      <w:r w:rsidRPr="00037F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</w:t>
      </w:r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(4855)</w:t>
      </w:r>
      <w:r w:rsidRPr="00037F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37F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23-12-19.</w:t>
      </w:r>
    </w:p>
    <w:p w14:paraId="2DEF161E" w14:textId="77777777" w:rsidR="00037F18" w:rsidRPr="00037F18" w:rsidRDefault="00037F18" w:rsidP="0003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ectPr w:rsidR="00037F18" w:rsidRPr="00037F18" w:rsidSect="00475D4B">
          <w:pgSz w:w="16838" w:h="11906" w:orient="landscape"/>
          <w:pgMar w:top="1134" w:right="851" w:bottom="993" w:left="1418" w:header="709" w:footer="709" w:gutter="0"/>
          <w:cols w:space="708"/>
          <w:docGrid w:linePitch="360"/>
        </w:sectPr>
      </w:pPr>
    </w:p>
    <w:p w14:paraId="48305949" w14:textId="77777777" w:rsidR="00037F18" w:rsidRPr="00037F18" w:rsidRDefault="00037F18" w:rsidP="0003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0FF726" w14:textId="77777777" w:rsidR="00BB1D2B" w:rsidRDefault="00BB1D2B"/>
    <w:sectPr w:rsidR="00BB1D2B" w:rsidSect="006B4C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E5"/>
    <w:rsid w:val="00037F18"/>
    <w:rsid w:val="002A1502"/>
    <w:rsid w:val="00410255"/>
    <w:rsid w:val="004D6164"/>
    <w:rsid w:val="005A60B2"/>
    <w:rsid w:val="00887EE5"/>
    <w:rsid w:val="00A4770C"/>
    <w:rsid w:val="00B61D0D"/>
    <w:rsid w:val="00B72C58"/>
    <w:rsid w:val="00BB1D2B"/>
    <w:rsid w:val="00D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408D"/>
  <w15:chartTrackingRefBased/>
  <w15:docId w15:val="{C8018A91-7494-415B-853A-0DE461F1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5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admglebovo.ru" TargetMode="External"/><Relationship Id="rId4" Type="http://schemas.openxmlformats.org/officeDocument/2006/relationships/hyperlink" Target="mailto:glebovosel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2023-04-24T12:34:00Z</dcterms:created>
  <dcterms:modified xsi:type="dcterms:W3CDTF">2023-04-25T10:44:00Z</dcterms:modified>
</cp:coreProperties>
</file>