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E080" w14:textId="77777777" w:rsidR="001A4D41" w:rsidRPr="00C96B5A" w:rsidRDefault="001A4D41" w:rsidP="001A4D41">
      <w:pPr>
        <w:jc w:val="center"/>
        <w:rPr>
          <w:b/>
        </w:rPr>
      </w:pPr>
      <w:r w:rsidRPr="00C96B5A">
        <w:rPr>
          <w:b/>
        </w:rPr>
        <w:t>АДМИНИСТРАЦИЯ</w:t>
      </w:r>
    </w:p>
    <w:p w14:paraId="16867F6B" w14:textId="77777777" w:rsidR="001A4D41" w:rsidRPr="00C96B5A" w:rsidRDefault="001A4D41" w:rsidP="001A4D41">
      <w:pPr>
        <w:jc w:val="center"/>
        <w:rPr>
          <w:b/>
        </w:rPr>
      </w:pPr>
      <w:r w:rsidRPr="00C96B5A">
        <w:rPr>
          <w:b/>
        </w:rPr>
        <w:t>ГЛЕБОВСКОГО СЕЛЬСКОГО ПОСЕЛЕНИЯ</w:t>
      </w:r>
    </w:p>
    <w:p w14:paraId="40D2FB72" w14:textId="77777777" w:rsidR="001A4D41" w:rsidRPr="00C96B5A" w:rsidRDefault="001A4D41" w:rsidP="001A4D41">
      <w:pPr>
        <w:jc w:val="center"/>
        <w:rPr>
          <w:b/>
        </w:rPr>
      </w:pPr>
      <w:r w:rsidRPr="00C96B5A">
        <w:rPr>
          <w:b/>
        </w:rPr>
        <w:t>РЫБИНСКОГО МУНИЦИПАЛЬНОГО РАЙОНА</w:t>
      </w:r>
    </w:p>
    <w:p w14:paraId="79051A81" w14:textId="77777777" w:rsidR="001A4D41" w:rsidRPr="00C96B5A" w:rsidRDefault="001A4D41" w:rsidP="001A4D41">
      <w:pPr>
        <w:jc w:val="center"/>
        <w:rPr>
          <w:b/>
        </w:rPr>
      </w:pPr>
    </w:p>
    <w:p w14:paraId="53D6BBC0" w14:textId="77777777" w:rsidR="001A4D41" w:rsidRPr="00C96B5A" w:rsidRDefault="001A4D41" w:rsidP="001A4D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FED9C60" w14:textId="77777777" w:rsidR="001A4D41" w:rsidRPr="00C96B5A" w:rsidRDefault="001A4D41" w:rsidP="001A4D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96B5A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994F0BC" w14:textId="77777777" w:rsidR="001A4D41" w:rsidRPr="00C96B5A" w:rsidRDefault="001A4D41" w:rsidP="001A4D41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1E41877" w14:textId="03130E4F" w:rsidR="001A4D41" w:rsidRPr="00C96B5A" w:rsidRDefault="001A4D41" w:rsidP="001A4D41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96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0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</w:t>
      </w:r>
      <w:r w:rsidR="00CA19EA">
        <w:rPr>
          <w:rFonts w:ascii="Times New Roman" w:hAnsi="Times New Roman" w:cs="Times New Roman"/>
          <w:b w:val="0"/>
          <w:bCs w:val="0"/>
          <w:sz w:val="24"/>
          <w:szCs w:val="24"/>
        </w:rPr>
        <w:t>07.06.2024</w:t>
      </w:r>
      <w:r w:rsidRPr="000C00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№</w:t>
      </w:r>
      <w:r w:rsidR="00CA19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56272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0C00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68B619A" w14:textId="77777777" w:rsidR="001A4D41" w:rsidRPr="00C96B5A" w:rsidRDefault="001A4D41" w:rsidP="001A4D41">
      <w:pPr>
        <w:jc w:val="both"/>
        <w:rPr>
          <w:b/>
        </w:rPr>
      </w:pPr>
    </w:p>
    <w:p w14:paraId="0C560EA4" w14:textId="77777777" w:rsidR="005A034B" w:rsidRDefault="001A4D41" w:rsidP="006E2136">
      <w:bookmarkStart w:id="0" w:name="_Hlk168667587"/>
      <w:r w:rsidRPr="00C96B5A">
        <w:t>О</w:t>
      </w:r>
      <w:r>
        <w:t xml:space="preserve"> </w:t>
      </w:r>
      <w:r w:rsidR="005A034B">
        <w:t xml:space="preserve">внесении изменений в постановление </w:t>
      </w:r>
    </w:p>
    <w:p w14:paraId="75710000" w14:textId="77777777" w:rsidR="005A034B" w:rsidRDefault="005A034B" w:rsidP="006E2136">
      <w:r>
        <w:t xml:space="preserve">Администрации Глебовского сельского поселения </w:t>
      </w:r>
    </w:p>
    <w:p w14:paraId="7C4AE700" w14:textId="77777777" w:rsidR="005A034B" w:rsidRDefault="005A034B" w:rsidP="006E2136">
      <w:r w:rsidRPr="005A034B">
        <w:t xml:space="preserve">от 22.06.2022 № 166 «О создании платной парковки </w:t>
      </w:r>
    </w:p>
    <w:p w14:paraId="175090DA" w14:textId="08D1A682" w:rsidR="005A034B" w:rsidRDefault="005A034B" w:rsidP="006E2136">
      <w:r w:rsidRPr="005A034B">
        <w:t>на автомобильной дороге «д. Ясенево -</w:t>
      </w:r>
      <w:r>
        <w:t xml:space="preserve"> </w:t>
      </w:r>
      <w:r w:rsidRPr="005A034B">
        <w:t>пляж</w:t>
      </w:r>
      <w:r>
        <w:t xml:space="preserve"> и зеленая</w:t>
      </w:r>
    </w:p>
    <w:p w14:paraId="2C57F93F" w14:textId="58802E56" w:rsidR="005A034B" w:rsidRDefault="005A034B" w:rsidP="006E2136">
      <w:r>
        <w:t xml:space="preserve">стоянка в районе д. </w:t>
      </w:r>
      <w:proofErr w:type="spellStart"/>
      <w:r>
        <w:t>Петраков</w:t>
      </w:r>
      <w:r w:rsidR="003E6C80">
        <w:t>о</w:t>
      </w:r>
      <w:proofErr w:type="spellEnd"/>
      <w:r>
        <w:t xml:space="preserve">, детский лагерь» </w:t>
      </w:r>
    </w:p>
    <w:bookmarkEnd w:id="0"/>
    <w:p w14:paraId="4AC497D7" w14:textId="77777777" w:rsidR="005A034B" w:rsidRDefault="005A034B" w:rsidP="006E2136"/>
    <w:p w14:paraId="172E8480" w14:textId="1F731EFF" w:rsidR="001A4D41" w:rsidRDefault="001A4D41" w:rsidP="001A4D41">
      <w:pPr>
        <w:ind w:firstLine="708"/>
        <w:jc w:val="both"/>
      </w:pPr>
      <w:r w:rsidRPr="00C96B5A">
        <w:t>В соответствии с</w:t>
      </w:r>
      <w:r>
        <w:t xml:space="preserve">о ст. 14 Федерального закона от 06.10.2003 № 131-ФЗ «Об  общих принципах организации местного самоуправления в Российской Федерации», </w:t>
      </w:r>
      <w:r w:rsidR="00E84AB4" w:rsidRPr="00E84AB4">
        <w:t xml:space="preserve">на основании соглашения </w:t>
      </w:r>
      <w:bookmarkStart w:id="1" w:name="_Hlk168409325"/>
      <w:r w:rsidR="00E84AB4" w:rsidRPr="00E84AB4">
        <w:t>о передаче осуществления части полномочий по решению вопросов местного значения Рыбинского муниципального района (летнее содержание дорог) Глебовскому сельскому поселению в 2024 году от 22.04.2024 года</w:t>
      </w:r>
      <w:bookmarkEnd w:id="1"/>
      <w:r w:rsidR="00E84AB4" w:rsidRPr="00E84AB4">
        <w:t xml:space="preserve">, </w:t>
      </w:r>
      <w:r w:rsidR="00112E7F">
        <w:t xml:space="preserve">постановления Администрации Глебовского сельского поселения от 28.05.2024 № 188 «О разделе линейного сооружения», </w:t>
      </w:r>
      <w:r>
        <w:t xml:space="preserve">Администрация Глебовского сельского поселения </w:t>
      </w:r>
    </w:p>
    <w:p w14:paraId="6E9DEDBA" w14:textId="77777777" w:rsidR="001A4D41" w:rsidRPr="00C96B5A" w:rsidRDefault="001A4D41" w:rsidP="001A4D41">
      <w:pPr>
        <w:ind w:firstLine="708"/>
        <w:jc w:val="both"/>
      </w:pPr>
    </w:p>
    <w:p w14:paraId="3BB5E07F" w14:textId="77777777" w:rsidR="001A4D41" w:rsidRPr="00C96B5A" w:rsidRDefault="001A4D41" w:rsidP="001A4D41">
      <w:pPr>
        <w:jc w:val="center"/>
      </w:pPr>
      <w:r w:rsidRPr="00C96B5A">
        <w:t>ПОСТАНОВЛЯЕТ:</w:t>
      </w:r>
    </w:p>
    <w:p w14:paraId="4B723F94" w14:textId="77777777" w:rsidR="001A4D41" w:rsidRPr="00C96B5A" w:rsidRDefault="001A4D41" w:rsidP="001A4D41">
      <w:pPr>
        <w:jc w:val="center"/>
      </w:pPr>
    </w:p>
    <w:p w14:paraId="06E2398E" w14:textId="5F862FA3" w:rsidR="005A034B" w:rsidRDefault="005A034B" w:rsidP="005A034B">
      <w:pPr>
        <w:ind w:firstLine="708"/>
        <w:jc w:val="both"/>
      </w:pPr>
      <w:r>
        <w:t>1.Внести</w:t>
      </w:r>
      <w:r w:rsidRPr="005A034B">
        <w:t xml:space="preserve"> в постановление Администрации Глебовского сельского поселения от 22.06.2022 № 166 «О создании платной парковки на автомобильной дороге «д. Ясенево - пляж и зеленая</w:t>
      </w:r>
      <w:r>
        <w:t xml:space="preserve"> </w:t>
      </w:r>
      <w:r w:rsidRPr="005A034B">
        <w:t xml:space="preserve">стоянка в районе д. </w:t>
      </w:r>
      <w:proofErr w:type="spellStart"/>
      <w:r w:rsidRPr="005A034B">
        <w:t>Петраков</w:t>
      </w:r>
      <w:r w:rsidR="003E6C80">
        <w:t>о</w:t>
      </w:r>
      <w:proofErr w:type="spellEnd"/>
      <w:r w:rsidRPr="005A034B">
        <w:t>, детский лагерь»</w:t>
      </w:r>
      <w:r>
        <w:t xml:space="preserve"> следующие изменения:</w:t>
      </w:r>
    </w:p>
    <w:p w14:paraId="02BAC3E0" w14:textId="77777777" w:rsidR="00C744E9" w:rsidRDefault="00C744E9" w:rsidP="005A034B">
      <w:pPr>
        <w:ind w:firstLine="708"/>
        <w:jc w:val="both"/>
      </w:pPr>
      <w:r>
        <w:t xml:space="preserve">1.1. наименование постановления изложить в следующей редакции: </w:t>
      </w:r>
    </w:p>
    <w:p w14:paraId="5011C968" w14:textId="23F82BF3" w:rsidR="00C744E9" w:rsidRDefault="00C744E9" w:rsidP="005A034B">
      <w:pPr>
        <w:ind w:firstLine="708"/>
        <w:jc w:val="both"/>
      </w:pPr>
      <w:r>
        <w:t>«О с</w:t>
      </w:r>
      <w:r w:rsidRPr="00C744E9">
        <w:t>озда</w:t>
      </w:r>
      <w:r>
        <w:t>нии</w:t>
      </w:r>
      <w:r w:rsidRPr="00C744E9">
        <w:t xml:space="preserve"> платн</w:t>
      </w:r>
      <w:r>
        <w:t>ой</w:t>
      </w:r>
      <w:r w:rsidRPr="00C744E9">
        <w:t xml:space="preserve"> парковк</w:t>
      </w:r>
      <w:r>
        <w:t>и</w:t>
      </w:r>
      <w:r w:rsidRPr="00C744E9">
        <w:t xml:space="preserve"> «Зеленая стоянка в д. </w:t>
      </w:r>
      <w:proofErr w:type="spellStart"/>
      <w:r w:rsidRPr="00C744E9">
        <w:t>Петраково</w:t>
      </w:r>
      <w:proofErr w:type="spellEnd"/>
      <w:r w:rsidRPr="00C744E9">
        <w:t>»</w:t>
      </w:r>
      <w:r>
        <w:t>;</w:t>
      </w:r>
    </w:p>
    <w:p w14:paraId="1F3DE147" w14:textId="77777777" w:rsidR="00C744E9" w:rsidRDefault="00C744E9" w:rsidP="00C744E9">
      <w:pPr>
        <w:ind w:firstLine="708"/>
        <w:jc w:val="both"/>
      </w:pPr>
      <w:r>
        <w:t xml:space="preserve">1.2. пункт 1 постановления изложить в следующей редакции: </w:t>
      </w:r>
    </w:p>
    <w:p w14:paraId="7E8675BD" w14:textId="76330B1A" w:rsidR="00C744E9" w:rsidRPr="00C744E9" w:rsidRDefault="00C744E9" w:rsidP="00C744E9">
      <w:pPr>
        <w:ind w:firstLine="708"/>
        <w:jc w:val="both"/>
      </w:pPr>
      <w:r>
        <w:t xml:space="preserve">«1. Создать платную парковку </w:t>
      </w:r>
      <w:bookmarkStart w:id="2" w:name="_Hlk168666963"/>
      <w:r w:rsidRPr="00C744E9">
        <w:t xml:space="preserve">«Зеленая стоянка в д. </w:t>
      </w:r>
      <w:proofErr w:type="spellStart"/>
      <w:r w:rsidRPr="00C744E9">
        <w:t>Петраково</w:t>
      </w:r>
      <w:proofErr w:type="spellEnd"/>
      <w:r w:rsidRPr="00C744E9">
        <w:t>»</w:t>
      </w:r>
      <w:r>
        <w:t xml:space="preserve"> фактической вместимостью 58 </w:t>
      </w:r>
      <w:proofErr w:type="spellStart"/>
      <w:r>
        <w:t>машиномест</w:t>
      </w:r>
      <w:proofErr w:type="spellEnd"/>
      <w:r>
        <w:t>.</w:t>
      </w:r>
    </w:p>
    <w:bookmarkEnd w:id="2"/>
    <w:p w14:paraId="3FF8AFA9" w14:textId="77777777" w:rsidR="001A4D41" w:rsidRPr="003A18F6" w:rsidRDefault="001A4D41" w:rsidP="001A4D41">
      <w:pPr>
        <w:widowControl w:val="0"/>
        <w:autoSpaceDE w:val="0"/>
        <w:autoSpaceDN w:val="0"/>
        <w:ind w:firstLine="720"/>
        <w:jc w:val="both"/>
        <w:rPr>
          <w:kern w:val="2"/>
        </w:rPr>
      </w:pPr>
      <w:r>
        <w:rPr>
          <w:kern w:val="2"/>
        </w:rPr>
        <w:t xml:space="preserve">2. </w:t>
      </w:r>
      <w:r w:rsidRPr="003A18F6">
        <w:rPr>
          <w:kern w:val="2"/>
        </w:rPr>
        <w:t xml:space="preserve">Обнародовать настоящее постановление на информационных стендах на территории Глебовского сельского поселения, расположенных по адресам: Ярославская область, Рыбинский район, </w:t>
      </w:r>
      <w:proofErr w:type="spellStart"/>
      <w:r w:rsidRPr="003A18F6">
        <w:rPr>
          <w:kern w:val="2"/>
        </w:rPr>
        <w:t>с.Погорелка</w:t>
      </w:r>
      <w:proofErr w:type="spellEnd"/>
      <w:r w:rsidRPr="003A18F6">
        <w:rPr>
          <w:kern w:val="2"/>
        </w:rPr>
        <w:t xml:space="preserve">, </w:t>
      </w:r>
      <w:proofErr w:type="spellStart"/>
      <w:r w:rsidRPr="003A18F6">
        <w:rPr>
          <w:kern w:val="2"/>
        </w:rPr>
        <w:t>ул.Центральная</w:t>
      </w:r>
      <w:proofErr w:type="spellEnd"/>
      <w:r w:rsidRPr="003A18F6">
        <w:rPr>
          <w:kern w:val="2"/>
        </w:rPr>
        <w:t xml:space="preserve">, напротив здания Дома культуры; Ярославская область, Рыбинский район, </w:t>
      </w:r>
      <w:proofErr w:type="spellStart"/>
      <w:r w:rsidRPr="003A18F6">
        <w:rPr>
          <w:kern w:val="2"/>
        </w:rPr>
        <w:t>с.Глебово</w:t>
      </w:r>
      <w:proofErr w:type="spellEnd"/>
      <w:r w:rsidRPr="003A18F6">
        <w:rPr>
          <w:kern w:val="2"/>
        </w:rPr>
        <w:t xml:space="preserve">, ул. Волжская, у здания Центра досуга; Ярославская область, Рыбинский район, </w:t>
      </w:r>
      <w:proofErr w:type="spellStart"/>
      <w:r w:rsidRPr="003A18F6">
        <w:rPr>
          <w:kern w:val="2"/>
        </w:rPr>
        <w:t>с.Глебово</w:t>
      </w:r>
      <w:proofErr w:type="spellEnd"/>
      <w:r w:rsidRPr="003A18F6">
        <w:rPr>
          <w:kern w:val="2"/>
        </w:rPr>
        <w:t xml:space="preserve">, </w:t>
      </w:r>
      <w:proofErr w:type="spellStart"/>
      <w:r w:rsidRPr="003A18F6">
        <w:rPr>
          <w:kern w:val="2"/>
        </w:rPr>
        <w:t>ул.Рыбинская</w:t>
      </w:r>
      <w:proofErr w:type="spellEnd"/>
      <w:r w:rsidRPr="003A18F6">
        <w:rPr>
          <w:kern w:val="2"/>
        </w:rPr>
        <w:t xml:space="preserve">, д.7 и разместить на официальном сайте Администрации Глебовского сельского поселения. </w:t>
      </w:r>
    </w:p>
    <w:p w14:paraId="4277CF12" w14:textId="77777777" w:rsidR="001A4D41" w:rsidRPr="003A18F6" w:rsidRDefault="001A4D41" w:rsidP="001A4D41">
      <w:pPr>
        <w:widowControl w:val="0"/>
        <w:autoSpaceDE w:val="0"/>
        <w:autoSpaceDN w:val="0"/>
        <w:ind w:firstLine="720"/>
        <w:jc w:val="both"/>
        <w:rPr>
          <w:kern w:val="2"/>
        </w:rPr>
      </w:pPr>
      <w:r>
        <w:rPr>
          <w:kern w:val="2"/>
        </w:rPr>
        <w:t>3</w:t>
      </w:r>
      <w:r w:rsidRPr="003A18F6">
        <w:rPr>
          <w:kern w:val="2"/>
        </w:rPr>
        <w:t>. Настоящее постановление вступает в силу с момента обнародования.</w:t>
      </w:r>
    </w:p>
    <w:p w14:paraId="094FB5DE" w14:textId="77777777" w:rsidR="001A4D41" w:rsidRPr="003A18F6" w:rsidRDefault="001A4D41" w:rsidP="001A4D41">
      <w:pPr>
        <w:widowControl w:val="0"/>
        <w:autoSpaceDE w:val="0"/>
        <w:autoSpaceDN w:val="0"/>
        <w:ind w:firstLine="720"/>
        <w:jc w:val="both"/>
        <w:rPr>
          <w:kern w:val="2"/>
        </w:rPr>
      </w:pPr>
      <w:r>
        <w:rPr>
          <w:kern w:val="2"/>
        </w:rPr>
        <w:t>4</w:t>
      </w:r>
      <w:r w:rsidRPr="003A18F6">
        <w:rPr>
          <w:kern w:val="2"/>
        </w:rPr>
        <w:t>. Контроль за исполнением настоящего постановления оставляю за собой.</w:t>
      </w:r>
    </w:p>
    <w:p w14:paraId="5200AE55" w14:textId="77777777" w:rsidR="001A4D41" w:rsidRPr="003A18F6" w:rsidRDefault="001A4D41" w:rsidP="001A4D41">
      <w:pPr>
        <w:widowControl w:val="0"/>
        <w:autoSpaceDE w:val="0"/>
        <w:autoSpaceDN w:val="0"/>
        <w:ind w:firstLine="720"/>
        <w:jc w:val="both"/>
        <w:rPr>
          <w:kern w:val="2"/>
        </w:rPr>
      </w:pPr>
    </w:p>
    <w:p w14:paraId="7F2CE4EB" w14:textId="77777777" w:rsidR="001A4D41" w:rsidRDefault="001A4D41" w:rsidP="001A4D41">
      <w:pPr>
        <w:jc w:val="both"/>
      </w:pPr>
    </w:p>
    <w:p w14:paraId="7856F6BD" w14:textId="77777777" w:rsidR="001A4D41" w:rsidRDefault="001A4D41" w:rsidP="001A4D41">
      <w:pPr>
        <w:jc w:val="both"/>
      </w:pPr>
      <w:r w:rsidRPr="00C96B5A">
        <w:t>Глава Администрации</w:t>
      </w:r>
    </w:p>
    <w:p w14:paraId="3B44BC1A" w14:textId="77777777" w:rsidR="001A4D41" w:rsidRPr="00C96B5A" w:rsidRDefault="001A4D41" w:rsidP="001A4D41">
      <w:pPr>
        <w:jc w:val="both"/>
      </w:pPr>
      <w:r w:rsidRPr="00C96B5A">
        <w:t xml:space="preserve">Глебовского  сельского поселения                       </w:t>
      </w:r>
      <w:r>
        <w:t xml:space="preserve">     </w:t>
      </w:r>
      <w:r w:rsidRPr="00C96B5A">
        <w:t xml:space="preserve">                 </w:t>
      </w:r>
      <w:r>
        <w:t xml:space="preserve">                               О.В. </w:t>
      </w:r>
      <w:proofErr w:type="spellStart"/>
      <w:r>
        <w:t>Себало</w:t>
      </w:r>
      <w:proofErr w:type="spellEnd"/>
    </w:p>
    <w:p w14:paraId="56F10CA2" w14:textId="77777777" w:rsidR="001A4D41" w:rsidRDefault="001A4D41" w:rsidP="001A4D41">
      <w:pPr>
        <w:jc w:val="both"/>
      </w:pPr>
    </w:p>
    <w:p w14:paraId="787E7EDC" w14:textId="77777777" w:rsidR="001A4D41" w:rsidRDefault="001A4D41" w:rsidP="001A4D41">
      <w:pPr>
        <w:jc w:val="both"/>
      </w:pPr>
    </w:p>
    <w:p w14:paraId="27D5C039" w14:textId="77777777" w:rsidR="001A4D41" w:rsidRDefault="001A4D41" w:rsidP="001A4D41">
      <w:pPr>
        <w:jc w:val="both"/>
      </w:pPr>
    </w:p>
    <w:p w14:paraId="4E3C1FC0" w14:textId="77777777" w:rsidR="001A4D41" w:rsidRDefault="001A4D41" w:rsidP="001A4D41">
      <w:pPr>
        <w:jc w:val="both"/>
      </w:pPr>
    </w:p>
    <w:p w14:paraId="739AE8CE" w14:textId="77777777" w:rsidR="001A4D41" w:rsidRDefault="001A4D41" w:rsidP="001A4D41">
      <w:pPr>
        <w:jc w:val="both"/>
      </w:pPr>
    </w:p>
    <w:p w14:paraId="2C8AF98D" w14:textId="77777777" w:rsidR="00BB1D2B" w:rsidRDefault="00BB1D2B"/>
    <w:sectPr w:rsidR="00BB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1171"/>
    <w:multiLevelType w:val="hybridMultilevel"/>
    <w:tmpl w:val="D2FCCB98"/>
    <w:lvl w:ilvl="0" w:tplc="EF04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284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62"/>
    <w:rsid w:val="00112E7F"/>
    <w:rsid w:val="001A4D41"/>
    <w:rsid w:val="003E6C80"/>
    <w:rsid w:val="00410255"/>
    <w:rsid w:val="0056272D"/>
    <w:rsid w:val="005A034B"/>
    <w:rsid w:val="006E2136"/>
    <w:rsid w:val="007E1FC0"/>
    <w:rsid w:val="00935862"/>
    <w:rsid w:val="00AC2EF3"/>
    <w:rsid w:val="00BB1D2B"/>
    <w:rsid w:val="00C744E9"/>
    <w:rsid w:val="00CA19EA"/>
    <w:rsid w:val="00DB0E60"/>
    <w:rsid w:val="00E84AB4"/>
    <w:rsid w:val="00F01877"/>
    <w:rsid w:val="00F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8556"/>
  <w15:chartTrackingRefBased/>
  <w15:docId w15:val="{FB97EE71-586B-4FCD-BA76-7A8CAA2A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D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4D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0"/>
      <w:sz w:val="16"/>
      <w:szCs w:val="16"/>
      <w:lang w:eastAsia="zh-CN"/>
      <w14:ligatures w14:val="none"/>
    </w:rPr>
  </w:style>
  <w:style w:type="paragraph" w:styleId="a3">
    <w:name w:val="List Paragraph"/>
    <w:basedOn w:val="a"/>
    <w:uiPriority w:val="34"/>
    <w:qFormat/>
    <w:rsid w:val="005A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2024-06-04T07:25:00Z</dcterms:created>
  <dcterms:modified xsi:type="dcterms:W3CDTF">2024-06-10T09:17:00Z</dcterms:modified>
</cp:coreProperties>
</file>