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291F" w14:textId="77777777" w:rsidR="00F42F4D" w:rsidRDefault="00F42F4D" w:rsidP="00F42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18194597"/>
      <w:r w:rsidRPr="00F42F4D">
        <w:rPr>
          <w:rFonts w:ascii="Times New Roman" w:hAnsi="Times New Roman" w:cs="Times New Roman"/>
          <w:sz w:val="26"/>
          <w:szCs w:val="26"/>
        </w:rPr>
        <w:t>Результаты общественного обсуждения</w:t>
      </w:r>
    </w:p>
    <w:p w14:paraId="2409D6A2" w14:textId="70113232" w:rsidR="00F42F4D" w:rsidRPr="00F42F4D" w:rsidRDefault="00F42F4D" w:rsidP="00F42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Глебовского сельского поселения на 2023 год</w:t>
      </w:r>
    </w:p>
    <w:p w14:paraId="5BB486C9" w14:textId="77777777" w:rsidR="00687A90" w:rsidRPr="00F42F4D" w:rsidRDefault="00687A90" w:rsidP="0068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A3C428" w14:textId="3F714554" w:rsidR="00687A90" w:rsidRPr="00F42F4D" w:rsidRDefault="00687A90" w:rsidP="00687A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t xml:space="preserve">  с.Глебово                                                                                    </w:t>
      </w:r>
      <w:r w:rsidR="00595721" w:rsidRPr="00F42F4D">
        <w:rPr>
          <w:rFonts w:ascii="Times New Roman" w:hAnsi="Times New Roman" w:cs="Times New Roman"/>
          <w:sz w:val="26"/>
          <w:szCs w:val="26"/>
        </w:rPr>
        <w:t xml:space="preserve">   </w:t>
      </w:r>
      <w:r w:rsidR="00F42F4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95721" w:rsidRPr="00F42F4D">
        <w:rPr>
          <w:rFonts w:ascii="Times New Roman" w:hAnsi="Times New Roman" w:cs="Times New Roman"/>
          <w:sz w:val="26"/>
          <w:szCs w:val="26"/>
        </w:rPr>
        <w:t xml:space="preserve"> </w:t>
      </w:r>
      <w:r w:rsidRPr="00F42F4D">
        <w:rPr>
          <w:rFonts w:ascii="Times New Roman" w:hAnsi="Times New Roman" w:cs="Times New Roman"/>
          <w:sz w:val="26"/>
          <w:szCs w:val="26"/>
        </w:rPr>
        <w:t xml:space="preserve"> </w:t>
      </w:r>
      <w:r w:rsidR="00E829CC" w:rsidRPr="00E829CC">
        <w:rPr>
          <w:rFonts w:ascii="Times New Roman" w:hAnsi="Times New Roman" w:cs="Times New Roman"/>
          <w:sz w:val="26"/>
          <w:szCs w:val="26"/>
        </w:rPr>
        <w:t>02 декабря 2022 г</w:t>
      </w:r>
      <w:r w:rsidR="00E829CC">
        <w:rPr>
          <w:rFonts w:ascii="Times New Roman" w:hAnsi="Times New Roman" w:cs="Times New Roman"/>
          <w:sz w:val="26"/>
          <w:szCs w:val="26"/>
        </w:rPr>
        <w:t>.</w:t>
      </w:r>
    </w:p>
    <w:p w14:paraId="20A90508" w14:textId="77777777" w:rsidR="00687A90" w:rsidRPr="00F42F4D" w:rsidRDefault="00687A90" w:rsidP="0068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1F9FE5" w14:textId="4F3013D3" w:rsidR="00F42F4D" w:rsidRDefault="00F42F4D" w:rsidP="00F42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C32"/>
          <w:spacing w:val="3"/>
          <w:sz w:val="26"/>
          <w:szCs w:val="26"/>
        </w:rPr>
      </w:pPr>
      <w:r w:rsidRPr="00F42F4D">
        <w:rPr>
          <w:rFonts w:ascii="Times New Roman" w:hAnsi="Times New Roman" w:cs="Times New Roman"/>
          <w:color w:val="2A2C32"/>
          <w:spacing w:val="3"/>
          <w:sz w:val="26"/>
          <w:szCs w:val="26"/>
        </w:rPr>
        <w:t>В соответствии с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Администрацией Глебовского сельского поселения Рыбинского муниципального района Ярославской области (далее – Администрация) разработан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Глебовского сельского поселения на 2023 год (далее – проект Программы профилактики).</w:t>
      </w:r>
    </w:p>
    <w:p w14:paraId="57B516C5" w14:textId="761EF6B0" w:rsidR="00D3552B" w:rsidRDefault="00F42F4D" w:rsidP="00F42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 w:rsidRPr="00F42F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Согласно Правилам, проект программы профилактики подлежит общественному обсуждению. </w:t>
      </w:r>
    </w:p>
    <w:p w14:paraId="3BA294FB" w14:textId="70116186" w:rsidR="00D3552B" w:rsidRDefault="00D3552B" w:rsidP="00F42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Организатор общественных обсуждений: Администрация Глебовского сельского поселения.</w:t>
      </w:r>
    </w:p>
    <w:p w14:paraId="65D74824" w14:textId="65821484" w:rsidR="00F0600E" w:rsidRDefault="00F0600E" w:rsidP="00F42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 w:rsidRPr="00F0600E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Форма проведения общественного обсуждения: заочная</w:t>
      </w:r>
      <w:r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.</w:t>
      </w:r>
    </w:p>
    <w:p w14:paraId="7E652C17" w14:textId="7D114741" w:rsidR="00D3552B" w:rsidRPr="00BC2D4D" w:rsidRDefault="00D3552B" w:rsidP="00D35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 w:rsidRPr="00BC2D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Проект Программы профилактики на период с 1 октября по 1 ноября 2022 г. был размещен на официальном сайте Администрации в сети «Интернет» </w:t>
      </w:r>
      <w:hyperlink r:id="rId5" w:history="1"/>
      <w:bookmarkStart w:id="1" w:name="_Hlk119919787"/>
      <w:r w:rsidR="00BC2D4D" w:rsidRPr="00BC2D4D">
        <w:rPr>
          <w:rFonts w:ascii="Times New Roman" w:hAnsi="Times New Roman" w:cs="Times New Roman"/>
          <w:sz w:val="26"/>
          <w:szCs w:val="26"/>
        </w:rPr>
        <w:t>в разделе «Муниципальный контроль»</w:t>
      </w:r>
      <w:bookmarkEnd w:id="1"/>
      <w:r w:rsidR="00BC2D4D">
        <w:rPr>
          <w:rFonts w:ascii="Times New Roman" w:hAnsi="Times New Roman" w:cs="Times New Roman"/>
          <w:sz w:val="26"/>
          <w:szCs w:val="26"/>
        </w:rPr>
        <w:t xml:space="preserve"> </w:t>
      </w:r>
      <w:r w:rsidRPr="00BC2D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с одновременным указанием способов подачи предложений по итогам его рассмотрения.</w:t>
      </w:r>
    </w:p>
    <w:p w14:paraId="0FDAD573" w14:textId="77777777" w:rsidR="00D3552B" w:rsidRPr="00D3552B" w:rsidRDefault="00D3552B" w:rsidP="00D35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 w:rsidRPr="00D3552B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В период проведения общественных обсуждений замечаний и предложений к проекту программы профилактики в электронном виде и на бумажном носителе не поступило. </w:t>
      </w:r>
    </w:p>
    <w:p w14:paraId="1B5FC45C" w14:textId="77777777" w:rsidR="00537A78" w:rsidRDefault="00537A78" w:rsidP="00D35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</w:p>
    <w:p w14:paraId="1AC5A97A" w14:textId="77777777" w:rsidR="00537A78" w:rsidRDefault="00537A78" w:rsidP="00D35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</w:p>
    <w:p w14:paraId="73700A2C" w14:textId="77777777" w:rsidR="006960D2" w:rsidRPr="00F42F4D" w:rsidRDefault="00687A90" w:rsidP="00F42F4D">
      <w:pPr>
        <w:pStyle w:val="a5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14:paraId="1C6BE2A7" w14:textId="7A925A49" w:rsidR="00687A90" w:rsidRPr="00F42F4D" w:rsidRDefault="00687A90" w:rsidP="00F42F4D">
      <w:pPr>
        <w:pStyle w:val="a5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t xml:space="preserve">Глебовского сельского поселения   </w:t>
      </w:r>
      <w:r w:rsidR="006960D2" w:rsidRPr="00F42F4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595721" w:rsidRPr="00F42F4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960D2" w:rsidRPr="00F42F4D">
        <w:rPr>
          <w:rFonts w:ascii="Times New Roman" w:hAnsi="Times New Roman" w:cs="Times New Roman"/>
          <w:sz w:val="26"/>
          <w:szCs w:val="26"/>
        </w:rPr>
        <w:t xml:space="preserve">   </w:t>
      </w:r>
      <w:r w:rsidRPr="00F42F4D">
        <w:rPr>
          <w:rFonts w:ascii="Times New Roman" w:hAnsi="Times New Roman" w:cs="Times New Roman"/>
          <w:sz w:val="26"/>
          <w:szCs w:val="26"/>
        </w:rPr>
        <w:t>О.В. Себало</w:t>
      </w:r>
    </w:p>
    <w:p w14:paraId="71E2DF01" w14:textId="77777777" w:rsidR="00687A90" w:rsidRPr="00F42F4D" w:rsidRDefault="00687A90" w:rsidP="00F42F4D">
      <w:pPr>
        <w:pStyle w:val="a5"/>
        <w:rPr>
          <w:rFonts w:ascii="Times New Roman" w:hAnsi="Times New Roman" w:cs="Times New Roman"/>
          <w:sz w:val="26"/>
          <w:szCs w:val="26"/>
        </w:rPr>
      </w:pPr>
    </w:p>
    <w:bookmarkEnd w:id="0"/>
    <w:p w14:paraId="27922E5D" w14:textId="77777777" w:rsidR="00687A90" w:rsidRPr="00F42F4D" w:rsidRDefault="00687A90" w:rsidP="00F42F4D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6FCCA9A4" w14:textId="0309DEFB" w:rsidR="00304991" w:rsidRPr="00F42F4D" w:rsidRDefault="00304991" w:rsidP="006F52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2CBBE940" w14:textId="3FEFFA38" w:rsidR="00F42F4D" w:rsidRPr="00F42F4D" w:rsidRDefault="00F42F4D" w:rsidP="006F52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745F0923" w14:textId="77777777" w:rsidR="00F42F4D" w:rsidRPr="00F42F4D" w:rsidRDefault="00F42F4D" w:rsidP="006F52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02F3842A" w14:textId="5321E911" w:rsidR="00304991" w:rsidRPr="00F42F4D" w:rsidRDefault="00304991" w:rsidP="006F52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56F718A7" w14:textId="6079A997" w:rsidR="00304991" w:rsidRPr="00F42F4D" w:rsidRDefault="00304991" w:rsidP="006F52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366BE76A" w14:textId="64999403" w:rsidR="00304991" w:rsidRPr="00F42F4D" w:rsidRDefault="00304991" w:rsidP="006F52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72D0345E" w14:textId="3875EEF6" w:rsidR="00304991" w:rsidRPr="00F42F4D" w:rsidRDefault="00304991" w:rsidP="006F52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1F5D341A" w14:textId="55A49007" w:rsidR="00304991" w:rsidRPr="00F42F4D" w:rsidRDefault="00304991" w:rsidP="006F52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25363A6E" w14:textId="2C6C584B" w:rsidR="00304991" w:rsidRPr="00F42F4D" w:rsidRDefault="00304991" w:rsidP="006F52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5383EFEA" w14:textId="0797C678" w:rsidR="00304991" w:rsidRPr="00F42F4D" w:rsidRDefault="00304991" w:rsidP="006F52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64A590A1" w14:textId="3EAA62AE" w:rsidR="00304991" w:rsidRPr="00F42F4D" w:rsidRDefault="00304991" w:rsidP="006F52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29988029" w14:textId="77777777" w:rsidR="00304991" w:rsidRPr="00F42F4D" w:rsidRDefault="00304991" w:rsidP="006F52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147B7F35" w14:textId="77777777" w:rsidR="00537A78" w:rsidRDefault="00537A78" w:rsidP="00537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общественного обсуждения</w:t>
      </w:r>
    </w:p>
    <w:p w14:paraId="06DC4A0A" w14:textId="3EC89B8B" w:rsidR="00537A78" w:rsidRDefault="00537A78" w:rsidP="00537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t xml:space="preserve">проекта программы профилактики рисков причинения вреда (ущерба) охраняемым законом ценностям </w:t>
      </w:r>
      <w:r w:rsidRPr="00537A78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 на территории Глебовского сельского поселения на 2023 год</w:t>
      </w:r>
    </w:p>
    <w:p w14:paraId="3103FCBD" w14:textId="77777777" w:rsidR="00537A78" w:rsidRPr="00F42F4D" w:rsidRDefault="00537A78" w:rsidP="00537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C1104EC" w14:textId="0A55EC0F" w:rsidR="00537A78" w:rsidRPr="00F42F4D" w:rsidRDefault="00537A78" w:rsidP="00537A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t xml:space="preserve">  с.Глебово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42F4D">
        <w:rPr>
          <w:rFonts w:ascii="Times New Roman" w:hAnsi="Times New Roman" w:cs="Times New Roman"/>
          <w:sz w:val="26"/>
          <w:szCs w:val="26"/>
        </w:rPr>
        <w:t xml:space="preserve">  </w:t>
      </w:r>
      <w:r w:rsidR="00E829CC" w:rsidRPr="00E829CC">
        <w:rPr>
          <w:rFonts w:ascii="Times New Roman" w:hAnsi="Times New Roman" w:cs="Times New Roman"/>
          <w:sz w:val="26"/>
          <w:szCs w:val="26"/>
        </w:rPr>
        <w:t>02 декабря 2022 г</w:t>
      </w:r>
      <w:r w:rsidR="00E829CC">
        <w:rPr>
          <w:rFonts w:ascii="Times New Roman" w:hAnsi="Times New Roman" w:cs="Times New Roman"/>
          <w:sz w:val="26"/>
          <w:szCs w:val="26"/>
        </w:rPr>
        <w:t>.</w:t>
      </w:r>
    </w:p>
    <w:p w14:paraId="43F6C0C7" w14:textId="77777777" w:rsidR="00537A78" w:rsidRPr="00F42F4D" w:rsidRDefault="00537A78" w:rsidP="0053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4E7379" w14:textId="58E8BB5E" w:rsidR="00537A78" w:rsidRDefault="00537A78" w:rsidP="00537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C32"/>
          <w:spacing w:val="3"/>
          <w:sz w:val="26"/>
          <w:szCs w:val="26"/>
        </w:rPr>
      </w:pPr>
      <w:r w:rsidRPr="00F42F4D">
        <w:rPr>
          <w:rFonts w:ascii="Times New Roman" w:hAnsi="Times New Roman" w:cs="Times New Roman"/>
          <w:color w:val="2A2C32"/>
          <w:spacing w:val="3"/>
          <w:sz w:val="26"/>
          <w:szCs w:val="26"/>
        </w:rPr>
        <w:t xml:space="preserve">В соответствии с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Администрацией Глебовского сельского поселения Рыбинского муниципального района Ярославской области (далее – Администрация) разработан проект Программы профилактики рисков причинения вреда (ущерба) охраняемым законом ценностям </w:t>
      </w:r>
      <w:bookmarkStart w:id="2" w:name="_Hlk118194744"/>
      <w:r w:rsidRPr="00537A78">
        <w:rPr>
          <w:rFonts w:ascii="Times New Roman" w:hAnsi="Times New Roman" w:cs="Times New Roman"/>
          <w:color w:val="2A2C32"/>
          <w:spacing w:val="3"/>
          <w:sz w:val="26"/>
          <w:szCs w:val="26"/>
        </w:rPr>
        <w:t>при осуществлении муниципального жилищного контроля на территории Глебовского сельского поселения на 2023 год</w:t>
      </w:r>
      <w:r w:rsidRPr="00F42F4D">
        <w:rPr>
          <w:rFonts w:ascii="Times New Roman" w:hAnsi="Times New Roman" w:cs="Times New Roman"/>
          <w:color w:val="2A2C32"/>
          <w:spacing w:val="3"/>
          <w:sz w:val="26"/>
          <w:szCs w:val="26"/>
        </w:rPr>
        <w:t xml:space="preserve"> </w:t>
      </w:r>
      <w:bookmarkEnd w:id="2"/>
      <w:r w:rsidRPr="00F42F4D">
        <w:rPr>
          <w:rFonts w:ascii="Times New Roman" w:hAnsi="Times New Roman" w:cs="Times New Roman"/>
          <w:color w:val="2A2C32"/>
          <w:spacing w:val="3"/>
          <w:sz w:val="26"/>
          <w:szCs w:val="26"/>
        </w:rPr>
        <w:t>(далее – проект Программы профилактики).</w:t>
      </w:r>
    </w:p>
    <w:p w14:paraId="18B0D95A" w14:textId="77777777" w:rsidR="00537A78" w:rsidRDefault="00537A78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 w:rsidRPr="00F42F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Согласно Правилам, проект программы профилактики подлежит общественному обсуждению. </w:t>
      </w:r>
    </w:p>
    <w:p w14:paraId="538F16DA" w14:textId="2AEB6EF2" w:rsidR="00537A78" w:rsidRDefault="00537A78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Организатор общественных обсуждений: Администрация Глебовского сельского поселения.</w:t>
      </w:r>
    </w:p>
    <w:p w14:paraId="250C0F8F" w14:textId="4A59F71A" w:rsidR="00F0600E" w:rsidRDefault="00F0600E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 w:rsidRPr="00F0600E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Форма проведения общественного обсуждения: заочная</w:t>
      </w:r>
      <w:r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.</w:t>
      </w:r>
    </w:p>
    <w:p w14:paraId="336C9C23" w14:textId="46F71F93" w:rsidR="00537A78" w:rsidRDefault="00537A78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П</w:t>
      </w:r>
      <w:r w:rsidRPr="00F42F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роект Программы профилактики на период с 1 октября по 1 ноября 202</w:t>
      </w:r>
      <w:r w:rsidRPr="00D3552B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2</w:t>
      </w:r>
      <w:r w:rsidRPr="00F42F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 г. был размещен на официальном сайте </w:t>
      </w:r>
      <w:r w:rsidRPr="00D3552B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Администрации</w:t>
      </w:r>
      <w:r w:rsidRPr="00F42F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 в сети «Интернет» </w:t>
      </w:r>
      <w:r w:rsidR="00BC2D4D" w:rsidRPr="00BC2D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в разделе «Муниципальный контроль»</w:t>
      </w:r>
      <w:r w:rsidR="00BC2D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 </w:t>
      </w:r>
      <w:r w:rsidRPr="00F42F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с одновременным указанием способов подачи предложений по итогам его рассмотрения.</w:t>
      </w:r>
    </w:p>
    <w:p w14:paraId="68AEB69D" w14:textId="77777777" w:rsidR="00537A78" w:rsidRPr="00D3552B" w:rsidRDefault="00537A78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 w:rsidRPr="00D3552B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В период проведения общественных обсуждений замечаний и предложений к проекту программы профилактики в электронном виде и на бумажном носителе не поступило. </w:t>
      </w:r>
    </w:p>
    <w:p w14:paraId="11A0A551" w14:textId="77777777" w:rsidR="00537A78" w:rsidRDefault="00537A78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</w:p>
    <w:p w14:paraId="5AF2C6B4" w14:textId="77777777" w:rsidR="00537A78" w:rsidRDefault="00537A78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</w:p>
    <w:p w14:paraId="2EBDBCA9" w14:textId="77777777" w:rsidR="00537A78" w:rsidRPr="00F42F4D" w:rsidRDefault="00537A78" w:rsidP="00537A78">
      <w:pPr>
        <w:pStyle w:val="a5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14:paraId="3FFB6DFF" w14:textId="77777777" w:rsidR="00537A78" w:rsidRPr="00F42F4D" w:rsidRDefault="00537A78" w:rsidP="00537A78">
      <w:pPr>
        <w:pStyle w:val="a5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t>Глебовского сельского поселения                                                                    О.В. Себало</w:t>
      </w:r>
    </w:p>
    <w:p w14:paraId="2BB797DF" w14:textId="77777777" w:rsidR="00537A78" w:rsidRPr="00F42F4D" w:rsidRDefault="00537A78" w:rsidP="00537A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7339622F" w14:textId="77777777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5D0AB651" w14:textId="77777777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A17FF02" w14:textId="77777777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BE060B9" w14:textId="77777777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36593FAC" w14:textId="77777777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45235111" w14:textId="77777777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00B07064" w14:textId="77777777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E242B3B" w14:textId="77777777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FC353DC" w14:textId="7368F3AA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C58BDE4" w14:textId="77777777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C973EA3" w14:textId="77777777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3D49FD62" w14:textId="77777777" w:rsidR="00537A78" w:rsidRDefault="00537A78" w:rsidP="00537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общественного обсуждения</w:t>
      </w:r>
    </w:p>
    <w:p w14:paraId="5A8A7B5B" w14:textId="73C09BBF" w:rsidR="00537A78" w:rsidRPr="00F42F4D" w:rsidRDefault="00537A78" w:rsidP="00537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t xml:space="preserve">проекта программы профилактики рисков причинения вреда (ущерба) охраняемым законом ценностям </w:t>
      </w:r>
      <w:r w:rsidRPr="00537A78">
        <w:rPr>
          <w:rFonts w:ascii="Times New Roman" w:hAnsi="Times New Roman" w:cs="Times New Roman"/>
          <w:color w:val="2A2C32"/>
          <w:spacing w:val="3"/>
          <w:sz w:val="26"/>
          <w:szCs w:val="26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Глебовского сельского поселения на 2023 год</w:t>
      </w:r>
    </w:p>
    <w:p w14:paraId="0DAB3B56" w14:textId="77777777" w:rsidR="00537A78" w:rsidRPr="00F42F4D" w:rsidRDefault="00537A78" w:rsidP="0053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100D95" w14:textId="4F390252" w:rsidR="00537A78" w:rsidRPr="00F42F4D" w:rsidRDefault="00537A78" w:rsidP="00537A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t xml:space="preserve">  с.Глебово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42F4D">
        <w:rPr>
          <w:rFonts w:ascii="Times New Roman" w:hAnsi="Times New Roman" w:cs="Times New Roman"/>
          <w:sz w:val="26"/>
          <w:szCs w:val="26"/>
        </w:rPr>
        <w:t xml:space="preserve">  </w:t>
      </w:r>
      <w:r w:rsidR="00E829CC">
        <w:rPr>
          <w:rFonts w:ascii="Times New Roman" w:hAnsi="Times New Roman" w:cs="Times New Roman"/>
          <w:sz w:val="26"/>
          <w:szCs w:val="26"/>
        </w:rPr>
        <w:t>02 декабря</w:t>
      </w:r>
      <w:r w:rsidRPr="00F42F4D">
        <w:rPr>
          <w:rFonts w:ascii="Times New Roman" w:hAnsi="Times New Roman" w:cs="Times New Roman"/>
          <w:sz w:val="26"/>
          <w:szCs w:val="26"/>
        </w:rPr>
        <w:t xml:space="preserve"> 2022 г.</w:t>
      </w:r>
    </w:p>
    <w:p w14:paraId="6BE607EF" w14:textId="77777777" w:rsidR="00537A78" w:rsidRPr="00F42F4D" w:rsidRDefault="00537A78" w:rsidP="0053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CB50EF" w14:textId="227338B4" w:rsidR="00537A78" w:rsidRDefault="00537A78" w:rsidP="00537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A2C32"/>
          <w:spacing w:val="3"/>
          <w:sz w:val="26"/>
          <w:szCs w:val="26"/>
        </w:rPr>
      </w:pPr>
      <w:r w:rsidRPr="00F42F4D">
        <w:rPr>
          <w:rFonts w:ascii="Times New Roman" w:hAnsi="Times New Roman" w:cs="Times New Roman"/>
          <w:color w:val="2A2C32"/>
          <w:spacing w:val="3"/>
          <w:sz w:val="26"/>
          <w:szCs w:val="26"/>
        </w:rPr>
        <w:t xml:space="preserve">В соответствии с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Администрацией Глебовского сельского поселения Рыбинского муниципального района Ярославской области (далее – Администрация) разработан проект Программы профилактики рисков причинения вреда (ущерба) охраняемым законом ценностям </w:t>
      </w:r>
      <w:bookmarkStart w:id="3" w:name="_Hlk118194762"/>
      <w:r w:rsidRPr="00537A78">
        <w:rPr>
          <w:rFonts w:ascii="Times New Roman" w:hAnsi="Times New Roman" w:cs="Times New Roman"/>
          <w:color w:val="2A2C32"/>
          <w:spacing w:val="3"/>
          <w:sz w:val="26"/>
          <w:szCs w:val="26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Глебовского сельского поселения на 2023 год</w:t>
      </w:r>
      <w:bookmarkEnd w:id="3"/>
      <w:r w:rsidRPr="00F42F4D">
        <w:rPr>
          <w:rFonts w:ascii="Times New Roman" w:hAnsi="Times New Roman" w:cs="Times New Roman"/>
          <w:color w:val="2A2C32"/>
          <w:spacing w:val="3"/>
          <w:sz w:val="26"/>
          <w:szCs w:val="26"/>
        </w:rPr>
        <w:t xml:space="preserve"> (далее – проект Программы профилактики).</w:t>
      </w:r>
    </w:p>
    <w:p w14:paraId="7CECDD6D" w14:textId="77777777" w:rsidR="00537A78" w:rsidRDefault="00537A78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 w:rsidRPr="00F42F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Согласно Правилам, проект программы профилактики подлежит общественному обсуждению. </w:t>
      </w:r>
    </w:p>
    <w:p w14:paraId="7D48C451" w14:textId="77777777" w:rsidR="00F0600E" w:rsidRDefault="00537A78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Организатор общественных обсуждений: Администрация Глебовского сельского поселения.</w:t>
      </w:r>
    </w:p>
    <w:p w14:paraId="02797FCA" w14:textId="7869708A" w:rsidR="00F0600E" w:rsidRDefault="00F0600E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 w:rsidRPr="00F0600E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Форма проведения общественного обсуждения: заочная</w:t>
      </w:r>
      <w:r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.</w:t>
      </w:r>
    </w:p>
    <w:p w14:paraId="27FB6B91" w14:textId="718A93BE" w:rsidR="00537A78" w:rsidRDefault="00537A78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П</w:t>
      </w:r>
      <w:r w:rsidRPr="00F42F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роект Программы профилактики на период с 1 октября по 1 ноября 202</w:t>
      </w:r>
      <w:r w:rsidRPr="00D3552B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2</w:t>
      </w:r>
      <w:r w:rsidRPr="00F42F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 г. был размещен на официальном сайте </w:t>
      </w:r>
      <w:r w:rsidRPr="00D3552B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Администрации</w:t>
      </w:r>
      <w:r w:rsidRPr="00F42F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 в сети «Интернет» </w:t>
      </w:r>
      <w:r w:rsidR="00BC2D4D" w:rsidRPr="00BC2D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>в разделе «Муниципальный контроль»</w:t>
      </w:r>
      <w:r w:rsidRPr="00F42F4D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 с одновременным указанием способов подачи предложений по итогам его рассмотрения.</w:t>
      </w:r>
    </w:p>
    <w:p w14:paraId="735A58C3" w14:textId="77777777" w:rsidR="00537A78" w:rsidRPr="00D3552B" w:rsidRDefault="00537A78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  <w:r w:rsidRPr="00D3552B"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  <w:t xml:space="preserve">В период проведения общественных обсуждений замечаний и предложений к проекту программы профилактики в электронном виде и на бумажном носителе не поступило. </w:t>
      </w:r>
    </w:p>
    <w:p w14:paraId="6C0C2ECB" w14:textId="77777777" w:rsidR="00537A78" w:rsidRDefault="00537A78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</w:p>
    <w:p w14:paraId="2A6C08A0" w14:textId="77777777" w:rsidR="00537A78" w:rsidRDefault="00537A78" w:rsidP="0053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C32"/>
          <w:spacing w:val="3"/>
          <w:sz w:val="26"/>
          <w:szCs w:val="26"/>
          <w:lang w:eastAsia="ru-RU"/>
        </w:rPr>
      </w:pPr>
    </w:p>
    <w:p w14:paraId="0D93A4BD" w14:textId="77777777" w:rsidR="00537A78" w:rsidRPr="00F42F4D" w:rsidRDefault="00537A78" w:rsidP="00537A78">
      <w:pPr>
        <w:pStyle w:val="a5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14:paraId="7423AC7E" w14:textId="77777777" w:rsidR="00537A78" w:rsidRPr="00F42F4D" w:rsidRDefault="00537A78" w:rsidP="00537A78">
      <w:pPr>
        <w:pStyle w:val="a5"/>
        <w:rPr>
          <w:rFonts w:ascii="Times New Roman" w:hAnsi="Times New Roman" w:cs="Times New Roman"/>
          <w:sz w:val="26"/>
          <w:szCs w:val="26"/>
        </w:rPr>
      </w:pPr>
      <w:r w:rsidRPr="00F42F4D">
        <w:rPr>
          <w:rFonts w:ascii="Times New Roman" w:hAnsi="Times New Roman" w:cs="Times New Roman"/>
          <w:sz w:val="26"/>
          <w:szCs w:val="26"/>
        </w:rPr>
        <w:t>Глебовского сельского поселения                                                                    О.В. Себало</w:t>
      </w:r>
    </w:p>
    <w:p w14:paraId="179D42B4" w14:textId="77777777" w:rsidR="00537A78" w:rsidRPr="00F42F4D" w:rsidRDefault="00537A78" w:rsidP="00537A78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248CF4E5" w14:textId="77777777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45E74B2E" w14:textId="77777777" w:rsidR="00537A78" w:rsidRDefault="00537A78" w:rsidP="006F522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537A78" w:rsidSect="006F52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587E79"/>
    <w:multiLevelType w:val="multilevel"/>
    <w:tmpl w:val="98CC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315095">
    <w:abstractNumId w:val="1"/>
  </w:num>
  <w:num w:numId="2" w16cid:durableId="106005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CD"/>
    <w:rsid w:val="000B60A4"/>
    <w:rsid w:val="000F07CD"/>
    <w:rsid w:val="001A5EDD"/>
    <w:rsid w:val="00304991"/>
    <w:rsid w:val="00537A78"/>
    <w:rsid w:val="00595721"/>
    <w:rsid w:val="00687A90"/>
    <w:rsid w:val="006960D2"/>
    <w:rsid w:val="006F5222"/>
    <w:rsid w:val="008103D6"/>
    <w:rsid w:val="0084758C"/>
    <w:rsid w:val="008719A1"/>
    <w:rsid w:val="00875624"/>
    <w:rsid w:val="009C06B6"/>
    <w:rsid w:val="00A833D4"/>
    <w:rsid w:val="00BA04CF"/>
    <w:rsid w:val="00BC2D4D"/>
    <w:rsid w:val="00C4767E"/>
    <w:rsid w:val="00D10C22"/>
    <w:rsid w:val="00D15F5A"/>
    <w:rsid w:val="00D3552B"/>
    <w:rsid w:val="00E829CC"/>
    <w:rsid w:val="00F0600E"/>
    <w:rsid w:val="00F36F6A"/>
    <w:rsid w:val="00F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669B"/>
  <w15:chartTrackingRefBased/>
  <w15:docId w15:val="{4ED53E30-3AE6-4F80-9B25-0C3CA34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4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4C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F5222"/>
    <w:pPr>
      <w:spacing w:after="0" w:line="240" w:lineRule="auto"/>
    </w:pPr>
  </w:style>
  <w:style w:type="paragraph" w:styleId="a6">
    <w:name w:val="Normal (Web)"/>
    <w:basedOn w:val="a"/>
    <w:semiHidden/>
    <w:unhideWhenUsed/>
    <w:rsid w:val="00687A90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87A90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87A90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53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nkuban.ru/press-tsentr/newskk/o-nachale-obshchestvennykh-obsuzhdeniy-programmy-profilaktiki-riskov-prichineniya-vreda-ushcherba-o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2022-10-07T11:22:00Z</dcterms:created>
  <dcterms:modified xsi:type="dcterms:W3CDTF">2022-11-21T07:44:00Z</dcterms:modified>
</cp:coreProperties>
</file>